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0DBF" w14:textId="77777777" w:rsidR="002A4C50" w:rsidRDefault="009E0FE8" w:rsidP="6048635B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  <w:t xml:space="preserve">  </w:t>
      </w:r>
      <w:r w:rsidR="6048635B" w:rsidRPr="6048635B"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  <w:t>Záväzná prihláška</w:t>
      </w:r>
      <w:r w:rsidR="002A4C50"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  <w:t xml:space="preserve"> </w:t>
      </w:r>
    </w:p>
    <w:p w14:paraId="3F5C6957" w14:textId="08707C8B" w:rsidR="00336C15" w:rsidRDefault="002A4C50" w:rsidP="6048635B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  <w:t xml:space="preserve">školskej klavírnej súťažnej prehliadky </w:t>
      </w:r>
      <w:r w:rsidR="00D813B5"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  <w:lang w:eastAsia="en-US"/>
        </w:rPr>
        <w:t>25.3.2026</w:t>
      </w:r>
    </w:p>
    <w:p w14:paraId="5741FDA7" w14:textId="77777777" w:rsidR="00FD42B7" w:rsidRPr="00417760" w:rsidRDefault="00FD42B7" w:rsidP="00336C15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16"/>
          <w:szCs w:val="16"/>
          <w:u w:val="single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E6426" w:rsidRPr="0092761F" w14:paraId="185BC821" w14:textId="77777777" w:rsidTr="6048635B">
        <w:trPr>
          <w:trHeight w:val="366"/>
          <w:jc w:val="center"/>
        </w:trPr>
        <w:tc>
          <w:tcPr>
            <w:tcW w:w="9576" w:type="dxa"/>
          </w:tcPr>
          <w:p w14:paraId="19ACE1B6" w14:textId="2C27C8C4" w:rsidR="00DE6426" w:rsidRPr="00C45A29" w:rsidRDefault="6DEA7E3F" w:rsidP="00653D65">
            <w:pPr>
              <w:pStyle w:val="Odsekzoznamu"/>
              <w:spacing w:before="60" w:after="60" w:line="480" w:lineRule="auto"/>
              <w:rPr>
                <w:color w:val="000000"/>
                <w:sz w:val="20"/>
                <w:szCs w:val="20"/>
              </w:rPr>
            </w:pPr>
            <w:r w:rsidRPr="6DEA7E3F">
              <w:rPr>
                <w:rFonts w:asciiTheme="minorHAnsi" w:eastAsiaTheme="minorEastAsia" w:hAnsiTheme="minorHAnsi" w:cstheme="minorBidi"/>
                <w:lang w:eastAsia="en-US"/>
              </w:rPr>
              <w:t>Meno a priezvisko  súťažiaceho:</w:t>
            </w:r>
            <w:r w:rsidR="009E0FE8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</w:p>
        </w:tc>
      </w:tr>
      <w:tr w:rsidR="00DE6426" w:rsidRPr="00C45A29" w14:paraId="2B69ECA2" w14:textId="77777777" w:rsidTr="6048635B">
        <w:trPr>
          <w:trHeight w:val="369"/>
          <w:jc w:val="center"/>
        </w:trPr>
        <w:tc>
          <w:tcPr>
            <w:tcW w:w="9576" w:type="dxa"/>
          </w:tcPr>
          <w:p w14:paraId="141958A2" w14:textId="4A6E2B83" w:rsidR="00DE6426" w:rsidRPr="00C45A29" w:rsidRDefault="6048635B" w:rsidP="6DEA7E3F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  </w:t>
            </w:r>
            <w:r w:rsidR="00653D65">
              <w:rPr>
                <w:rFonts w:asciiTheme="minorHAnsi" w:eastAsiaTheme="minorEastAsia" w:hAnsiTheme="minorHAnsi" w:cstheme="minorBidi"/>
                <w:lang w:eastAsia="en-US"/>
              </w:rPr>
              <w:t xml:space="preserve"> Ročník:</w:t>
            </w:r>
          </w:p>
        </w:tc>
      </w:tr>
      <w:tr w:rsidR="00C45A29" w:rsidRPr="00C45A29" w14:paraId="4FC2D29E" w14:textId="77777777" w:rsidTr="6048635B">
        <w:trPr>
          <w:trHeight w:val="369"/>
          <w:jc w:val="center"/>
        </w:trPr>
        <w:tc>
          <w:tcPr>
            <w:tcW w:w="9576" w:type="dxa"/>
          </w:tcPr>
          <w:p w14:paraId="70C1A423" w14:textId="43F50905" w:rsidR="00C45A29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  Súťažný repertoár:         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(</w:t>
            </w:r>
            <w:r w:rsidR="00653D6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Celé m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en</w:t>
            </w:r>
            <w:r w:rsidR="00D813B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o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 a priezvisk</w:t>
            </w:r>
            <w:r w:rsidR="00D813B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o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 skladateľ</w:t>
            </w:r>
            <w:r w:rsidR="00D813B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a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, náz</w:t>
            </w:r>
            <w:r w:rsidR="00D813B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ov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 sklad</w:t>
            </w:r>
            <w:r w:rsidR="00D813B5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by</w:t>
            </w:r>
            <w:r w:rsidRPr="6048635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)</w:t>
            </w:r>
          </w:p>
        </w:tc>
      </w:tr>
      <w:tr w:rsidR="00336C15" w:rsidRPr="00C45A29" w14:paraId="06C1DEB3" w14:textId="77777777" w:rsidTr="6048635B">
        <w:trPr>
          <w:trHeight w:val="369"/>
          <w:jc w:val="center"/>
        </w:trPr>
        <w:tc>
          <w:tcPr>
            <w:tcW w:w="9576" w:type="dxa"/>
          </w:tcPr>
          <w:p w14:paraId="0016D3A4" w14:textId="384B6010" w:rsidR="00336C15" w:rsidRPr="009E0FE8" w:rsidRDefault="00336C15" w:rsidP="009E0FE8">
            <w:pPr>
              <w:pStyle w:val="Odsekzoznamu"/>
              <w:numPr>
                <w:ilvl w:val="0"/>
                <w:numId w:val="3"/>
              </w:numPr>
              <w:spacing w:before="60" w:after="60" w:line="480" w:lineRule="auto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336C15" w:rsidRPr="00C45A29" w14:paraId="64E80DEF" w14:textId="77777777" w:rsidTr="6048635B">
        <w:trPr>
          <w:trHeight w:val="369"/>
          <w:jc w:val="center"/>
        </w:trPr>
        <w:tc>
          <w:tcPr>
            <w:tcW w:w="9576" w:type="dxa"/>
          </w:tcPr>
          <w:p w14:paraId="56891B45" w14:textId="23F8E1E2" w:rsidR="00336C15" w:rsidRPr="009E0FE8" w:rsidRDefault="009E0FE8" w:rsidP="009E0FE8">
            <w:pPr>
              <w:pStyle w:val="Odsekzoznamu"/>
              <w:numPr>
                <w:ilvl w:val="0"/>
                <w:numId w:val="3"/>
              </w:numPr>
              <w:spacing w:before="60" w:after="60" w:line="480" w:lineRule="auto"/>
              <w:rPr>
                <w:rFonts w:asciiTheme="minorHAnsi" w:eastAsiaTheme="minorEastAsia" w:hAnsiTheme="minorHAnsi" w:cstheme="minorBidi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</w:p>
        </w:tc>
      </w:tr>
      <w:tr w:rsidR="00336C15" w:rsidRPr="00C45A29" w14:paraId="7702FE16" w14:textId="77777777" w:rsidTr="6048635B">
        <w:trPr>
          <w:trHeight w:val="369"/>
          <w:jc w:val="center"/>
        </w:trPr>
        <w:tc>
          <w:tcPr>
            <w:tcW w:w="9576" w:type="dxa"/>
          </w:tcPr>
          <w:p w14:paraId="356B78B8" w14:textId="48180844" w:rsidR="00336C15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  3.</w:t>
            </w:r>
          </w:p>
        </w:tc>
      </w:tr>
      <w:tr w:rsidR="00336C15" w:rsidRPr="00C45A29" w14:paraId="0305070D" w14:textId="77777777" w:rsidTr="6048635B">
        <w:trPr>
          <w:trHeight w:val="369"/>
          <w:jc w:val="center"/>
        </w:trPr>
        <w:tc>
          <w:tcPr>
            <w:tcW w:w="9576" w:type="dxa"/>
          </w:tcPr>
          <w:p w14:paraId="48DA8AA0" w14:textId="28650D34" w:rsidR="00336C15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  </w:t>
            </w:r>
          </w:p>
        </w:tc>
      </w:tr>
      <w:tr w:rsidR="00653D65" w:rsidRPr="00C45A29" w14:paraId="061D9FFD" w14:textId="77777777" w:rsidTr="6048635B">
        <w:trPr>
          <w:trHeight w:val="369"/>
          <w:jc w:val="center"/>
        </w:trPr>
        <w:tc>
          <w:tcPr>
            <w:tcW w:w="9576" w:type="dxa"/>
          </w:tcPr>
          <w:p w14:paraId="03D4646F" w14:textId="77777777" w:rsidR="00653D65" w:rsidRPr="6048635B" w:rsidRDefault="00653D65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336C15" w:rsidRPr="00C45A29" w14:paraId="6B5055E1" w14:textId="77777777" w:rsidTr="6048635B">
        <w:trPr>
          <w:trHeight w:val="369"/>
          <w:jc w:val="center"/>
        </w:trPr>
        <w:tc>
          <w:tcPr>
            <w:tcW w:w="9576" w:type="dxa"/>
          </w:tcPr>
          <w:p w14:paraId="72EC38EA" w14:textId="5A67785C" w:rsidR="00336C15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Minutáž </w:t>
            </w:r>
            <w:r w:rsidR="00653D65">
              <w:rPr>
                <w:rFonts w:asciiTheme="minorHAnsi" w:eastAsiaTheme="minorEastAsia" w:hAnsiTheme="minorHAnsi" w:cstheme="minorBidi"/>
                <w:lang w:eastAsia="en-US"/>
              </w:rPr>
              <w:t>spolu</w:t>
            </w: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>:</w:t>
            </w:r>
            <w:r w:rsidR="009E0FE8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</w:p>
        </w:tc>
      </w:tr>
      <w:tr w:rsidR="007C14BA" w:rsidRPr="00C45A29" w14:paraId="1DC078BA" w14:textId="77777777" w:rsidTr="6048635B">
        <w:trPr>
          <w:trHeight w:val="369"/>
          <w:jc w:val="center"/>
        </w:trPr>
        <w:tc>
          <w:tcPr>
            <w:tcW w:w="9576" w:type="dxa"/>
          </w:tcPr>
          <w:p w14:paraId="6BFE81A5" w14:textId="3A97FD2F" w:rsidR="007C14BA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Meno pedagóga:</w:t>
            </w:r>
            <w:r w:rsidR="009E0FE8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</w:p>
        </w:tc>
      </w:tr>
      <w:tr w:rsidR="007C14BA" w:rsidRPr="00C45A29" w14:paraId="146CC8F3" w14:textId="77777777" w:rsidTr="6048635B">
        <w:trPr>
          <w:trHeight w:val="369"/>
          <w:jc w:val="center"/>
        </w:trPr>
        <w:tc>
          <w:tcPr>
            <w:tcW w:w="9576" w:type="dxa"/>
          </w:tcPr>
          <w:p w14:paraId="2C42A97C" w14:textId="053A5B5F" w:rsidR="007C14BA" w:rsidRPr="00C45A29" w:rsidRDefault="6048635B" w:rsidP="6048635B">
            <w:pPr>
              <w:spacing w:before="60" w:after="60" w:line="480" w:lineRule="auto"/>
              <w:ind w:left="-65"/>
              <w:rPr>
                <w:rFonts w:asciiTheme="minorHAnsi" w:eastAsiaTheme="minorEastAsia" w:hAnsiTheme="minorHAnsi" w:cstheme="minorBidi"/>
                <w:lang w:eastAsia="en-US"/>
              </w:rPr>
            </w:pPr>
            <w:r w:rsidRPr="6048635B">
              <w:rPr>
                <w:rFonts w:asciiTheme="minorHAnsi" w:eastAsiaTheme="minorEastAsia" w:hAnsiTheme="minorHAnsi" w:cstheme="minorBidi"/>
                <w:lang w:eastAsia="en-US"/>
              </w:rPr>
              <w:t xml:space="preserve">           Dátum: </w:t>
            </w:r>
          </w:p>
        </w:tc>
      </w:tr>
    </w:tbl>
    <w:p w14:paraId="0492CC27" w14:textId="77777777" w:rsidR="00C45A29" w:rsidRPr="00C45A29" w:rsidRDefault="00C45A29" w:rsidP="00417760">
      <w:pPr>
        <w:rPr>
          <w:rFonts w:asciiTheme="minorHAnsi" w:eastAsiaTheme="minorHAnsi" w:hAnsiTheme="minorHAnsi" w:cstheme="minorBidi"/>
          <w:lang w:eastAsia="en-US"/>
        </w:rPr>
      </w:pPr>
    </w:p>
    <w:sectPr w:rsidR="00C45A29" w:rsidRPr="00C45A29" w:rsidSect="00815D91">
      <w:pgSz w:w="12240" w:h="15840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6C34" w14:textId="77777777" w:rsidR="000237A9" w:rsidRDefault="000237A9" w:rsidP="00DE6426">
      <w:r>
        <w:separator/>
      </w:r>
    </w:p>
  </w:endnote>
  <w:endnote w:type="continuationSeparator" w:id="0">
    <w:p w14:paraId="3E39F107" w14:textId="77777777" w:rsidR="000237A9" w:rsidRDefault="000237A9" w:rsidP="00DE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785B2" w14:textId="77777777" w:rsidR="000237A9" w:rsidRDefault="000237A9" w:rsidP="00DE6426">
      <w:r>
        <w:separator/>
      </w:r>
    </w:p>
  </w:footnote>
  <w:footnote w:type="continuationSeparator" w:id="0">
    <w:p w14:paraId="7D20DCE4" w14:textId="77777777" w:rsidR="000237A9" w:rsidRDefault="000237A9" w:rsidP="00DE6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DC1"/>
    <w:multiLevelType w:val="hybridMultilevel"/>
    <w:tmpl w:val="F8A8D4A4"/>
    <w:lvl w:ilvl="0" w:tplc="1A1CF092">
      <w:start w:val="1"/>
      <w:numFmt w:val="decimal"/>
      <w:lvlText w:val="%1."/>
      <w:lvlJc w:val="left"/>
      <w:pPr>
        <w:ind w:left="295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498AA5E4"/>
    <w:multiLevelType w:val="hybridMultilevel"/>
    <w:tmpl w:val="FD7C222A"/>
    <w:lvl w:ilvl="0" w:tplc="152C9CD8">
      <w:start w:val="1"/>
      <w:numFmt w:val="decimal"/>
      <w:lvlText w:val="%1."/>
      <w:lvlJc w:val="left"/>
      <w:pPr>
        <w:ind w:left="720" w:hanging="360"/>
      </w:pPr>
    </w:lvl>
    <w:lvl w:ilvl="1" w:tplc="B1323E9E">
      <w:start w:val="1"/>
      <w:numFmt w:val="lowerLetter"/>
      <w:lvlText w:val="%2."/>
      <w:lvlJc w:val="left"/>
      <w:pPr>
        <w:ind w:left="1440" w:hanging="360"/>
      </w:pPr>
    </w:lvl>
    <w:lvl w:ilvl="2" w:tplc="7F4E3044">
      <w:start w:val="1"/>
      <w:numFmt w:val="lowerRoman"/>
      <w:lvlText w:val="%3."/>
      <w:lvlJc w:val="right"/>
      <w:pPr>
        <w:ind w:left="2160" w:hanging="180"/>
      </w:pPr>
    </w:lvl>
    <w:lvl w:ilvl="3" w:tplc="E8F0DF64">
      <w:start w:val="1"/>
      <w:numFmt w:val="decimal"/>
      <w:lvlText w:val="%4."/>
      <w:lvlJc w:val="left"/>
      <w:pPr>
        <w:ind w:left="2880" w:hanging="360"/>
      </w:pPr>
    </w:lvl>
    <w:lvl w:ilvl="4" w:tplc="B72468E2">
      <w:start w:val="1"/>
      <w:numFmt w:val="lowerLetter"/>
      <w:lvlText w:val="%5."/>
      <w:lvlJc w:val="left"/>
      <w:pPr>
        <w:ind w:left="3600" w:hanging="360"/>
      </w:pPr>
    </w:lvl>
    <w:lvl w:ilvl="5" w:tplc="2CF06F1E">
      <w:start w:val="1"/>
      <w:numFmt w:val="lowerRoman"/>
      <w:lvlText w:val="%6."/>
      <w:lvlJc w:val="right"/>
      <w:pPr>
        <w:ind w:left="4320" w:hanging="180"/>
      </w:pPr>
    </w:lvl>
    <w:lvl w:ilvl="6" w:tplc="401CDA7A">
      <w:start w:val="1"/>
      <w:numFmt w:val="decimal"/>
      <w:lvlText w:val="%7."/>
      <w:lvlJc w:val="left"/>
      <w:pPr>
        <w:ind w:left="5040" w:hanging="360"/>
      </w:pPr>
    </w:lvl>
    <w:lvl w:ilvl="7" w:tplc="11180A92">
      <w:start w:val="1"/>
      <w:numFmt w:val="lowerLetter"/>
      <w:lvlText w:val="%8."/>
      <w:lvlJc w:val="left"/>
      <w:pPr>
        <w:ind w:left="5760" w:hanging="360"/>
      </w:pPr>
    </w:lvl>
    <w:lvl w:ilvl="8" w:tplc="DAEE92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F2460"/>
    <w:multiLevelType w:val="hybridMultilevel"/>
    <w:tmpl w:val="252A4770"/>
    <w:lvl w:ilvl="0" w:tplc="669ABF3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492650868">
    <w:abstractNumId w:val="1"/>
  </w:num>
  <w:num w:numId="2" w16cid:durableId="66613438">
    <w:abstractNumId w:val="0"/>
  </w:num>
  <w:num w:numId="3" w16cid:durableId="1737974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26"/>
    <w:rsid w:val="000237A9"/>
    <w:rsid w:val="002A4C50"/>
    <w:rsid w:val="00323727"/>
    <w:rsid w:val="00336C15"/>
    <w:rsid w:val="00374999"/>
    <w:rsid w:val="00417760"/>
    <w:rsid w:val="00426768"/>
    <w:rsid w:val="00636E77"/>
    <w:rsid w:val="00653D65"/>
    <w:rsid w:val="007C14BA"/>
    <w:rsid w:val="00815D91"/>
    <w:rsid w:val="009A68C6"/>
    <w:rsid w:val="009E0FE8"/>
    <w:rsid w:val="00C45A29"/>
    <w:rsid w:val="00D13FC9"/>
    <w:rsid w:val="00D51629"/>
    <w:rsid w:val="00D813B5"/>
    <w:rsid w:val="00DE6426"/>
    <w:rsid w:val="00FB2704"/>
    <w:rsid w:val="00FD42B7"/>
    <w:rsid w:val="6048635B"/>
    <w:rsid w:val="6DE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C1B1"/>
  <w15:docId w15:val="{6B83F1FF-C451-1C49-A754-F93873D3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DE642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E642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semiHidden/>
    <w:rsid w:val="00DE6426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45A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E0FE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0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>Columbia University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Columbia University</dc:creator>
  <cp:lastModifiedBy>Licencia 7</cp:lastModifiedBy>
  <cp:revision>2</cp:revision>
  <cp:lastPrinted>2023-12-14T12:21:00Z</cp:lastPrinted>
  <dcterms:created xsi:type="dcterms:W3CDTF">2025-10-08T09:42:00Z</dcterms:created>
  <dcterms:modified xsi:type="dcterms:W3CDTF">2025-10-08T09:42:00Z</dcterms:modified>
</cp:coreProperties>
</file>